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00" w:rsidRDefault="00AD1A00" w:rsidP="00AD1A00">
      <w:r>
        <w:t xml:space="preserve">ООО "ТИКА </w:t>
      </w:r>
      <w:r w:rsidR="00344F22">
        <w:t>ПРО</w:t>
      </w:r>
      <w:r>
        <w:t>'</w:t>
      </w:r>
    </w:p>
    <w:p w:rsidR="00F268DF" w:rsidRDefault="00AD1A00" w:rsidP="00AD1A00">
      <w:r>
        <w:t xml:space="preserve">Адрес местонахождения: 214012, РФ, Смоленская </w:t>
      </w:r>
      <w:proofErr w:type="spellStart"/>
      <w:r>
        <w:t>обл</w:t>
      </w:r>
      <w:proofErr w:type="spellEnd"/>
      <w:r>
        <w:t xml:space="preserve">, г Смоленск, ул. </w:t>
      </w:r>
      <w:proofErr w:type="spellStart"/>
      <w:r>
        <w:t>Кашена</w:t>
      </w:r>
      <w:proofErr w:type="spellEnd"/>
      <w:r>
        <w:t xml:space="preserve">, 1, пом.718/1 Почтовый адрес: 214012, РФ, Смоленская </w:t>
      </w:r>
      <w:proofErr w:type="spellStart"/>
      <w:r>
        <w:t>обл</w:t>
      </w:r>
      <w:proofErr w:type="spellEnd"/>
      <w:r>
        <w:t xml:space="preserve">, г Смоленск, ул. </w:t>
      </w:r>
      <w:proofErr w:type="spellStart"/>
      <w:r>
        <w:t>Кашена</w:t>
      </w:r>
      <w:proofErr w:type="spellEnd"/>
      <w:r>
        <w:t xml:space="preserve">, 1, пом.718/1 </w:t>
      </w:r>
    </w:p>
    <w:p w:rsidR="00AD1A00" w:rsidRDefault="00AD1A00" w:rsidP="00AD1A00">
      <w:r>
        <w:t>ИНН/КИО 6732179244, КПП 673201001,</w:t>
      </w:r>
    </w:p>
    <w:p w:rsidR="009C4375" w:rsidRDefault="00AD1A00" w:rsidP="00AD1A00">
      <w:r>
        <w:t xml:space="preserve">ОКПО 39342231, ОГРН 1196733009043 Зарегистрировано 29.04.2019 </w:t>
      </w:r>
    </w:p>
    <w:p w:rsidR="000F32AA" w:rsidRDefault="00AD1A00" w:rsidP="000F32AA">
      <w:r>
        <w:t xml:space="preserve">Банковские реквизиты: </w:t>
      </w:r>
      <w:r w:rsidR="009C4375">
        <w:br/>
      </w:r>
    </w:p>
    <w:p w:rsidR="00737F43" w:rsidRDefault="00737F43" w:rsidP="00737F43">
      <w:r>
        <w:t xml:space="preserve">- </w:t>
      </w:r>
      <w:proofErr w:type="gramStart"/>
      <w:r>
        <w:t>40702810423250001814 ;</w:t>
      </w:r>
      <w:proofErr w:type="gramEnd"/>
      <w:r>
        <w:t xml:space="preserve"> </w:t>
      </w:r>
      <w:proofErr w:type="spellStart"/>
      <w:r>
        <w:t>рос.руб</w:t>
      </w:r>
      <w:proofErr w:type="spellEnd"/>
      <w:r>
        <w:t>.</w:t>
      </w:r>
    </w:p>
    <w:p w:rsidR="008E78F8" w:rsidRDefault="008E78F8" w:rsidP="00737F43">
      <w:r w:rsidRPr="008E78F8">
        <w:t>- 40702840423250700389 ;транз.долл.</w:t>
      </w:r>
    </w:p>
    <w:p w:rsidR="00737F43" w:rsidRDefault="00737F43" w:rsidP="00737F43">
      <w:r>
        <w:t xml:space="preserve">- </w:t>
      </w:r>
      <w:proofErr w:type="gramStart"/>
      <w:r>
        <w:t>40702840123250000389 ;</w:t>
      </w:r>
      <w:r w:rsidR="00A1076C">
        <w:t>текущий</w:t>
      </w:r>
      <w:proofErr w:type="gramEnd"/>
      <w:r w:rsidR="00A1076C">
        <w:t xml:space="preserve"> долл.</w:t>
      </w:r>
    </w:p>
    <w:p w:rsidR="00EF5D67" w:rsidRPr="00EF5D67" w:rsidRDefault="00EF5D67" w:rsidP="00737F43">
      <w:r w:rsidRPr="00344F22">
        <w:t xml:space="preserve">-40702810550000006589 </w:t>
      </w:r>
      <w:proofErr w:type="spellStart"/>
      <w:proofErr w:type="gramStart"/>
      <w:r>
        <w:t>спец.счет</w:t>
      </w:r>
      <w:proofErr w:type="spellEnd"/>
      <w:proofErr w:type="gramEnd"/>
    </w:p>
    <w:p w:rsidR="009C4375" w:rsidRDefault="009C4375" w:rsidP="009C4375">
      <w:r>
        <w:t xml:space="preserve">Филиал «Центральный» Банка ВТБ (ПАО) в г. Москве </w:t>
      </w:r>
    </w:p>
    <w:p w:rsidR="009C4375" w:rsidRDefault="009C4375" w:rsidP="009C4375">
      <w:r>
        <w:t>Корреспондентский счет: 30101810145250000411 в Главном управлении Банка России по Центральному федеральному округу г. Москва</w:t>
      </w:r>
    </w:p>
    <w:p w:rsidR="009C4375" w:rsidRDefault="009C4375" w:rsidP="009C4375">
      <w:r>
        <w:t>БИК: 044525411</w:t>
      </w:r>
    </w:p>
    <w:p w:rsidR="009C4375" w:rsidRDefault="009C4375" w:rsidP="009C4375">
      <w:r>
        <w:t>КПП: 770943002</w:t>
      </w:r>
    </w:p>
    <w:p w:rsidR="009C4375" w:rsidRDefault="009C4375" w:rsidP="009C4375">
      <w:r>
        <w:t>ИНН: 7702070139</w:t>
      </w:r>
    </w:p>
    <w:p w:rsidR="00737F43" w:rsidRDefault="009C4375" w:rsidP="009C4375">
      <w:r>
        <w:t>SWIFT: VTBRRUM2MS2.</w:t>
      </w:r>
    </w:p>
    <w:p w:rsidR="0058758A" w:rsidRDefault="0058758A" w:rsidP="00AD1A00"/>
    <w:p w:rsidR="0058758A" w:rsidRDefault="0058758A" w:rsidP="00AD1A00">
      <w:r>
        <w:t xml:space="preserve">Директор </w:t>
      </w:r>
      <w:r w:rsidR="00344F22">
        <w:t>Кондаков А.А</w:t>
      </w:r>
      <w:bookmarkStart w:id="0" w:name="_GoBack"/>
      <w:bookmarkEnd w:id="0"/>
      <w:r w:rsidR="009C4375">
        <w:t>.</w:t>
      </w:r>
      <w:r>
        <w:t xml:space="preserve"> </w:t>
      </w:r>
    </w:p>
    <w:sectPr w:rsidR="0058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00"/>
    <w:rsid w:val="000F32AA"/>
    <w:rsid w:val="00344F22"/>
    <w:rsid w:val="00551B95"/>
    <w:rsid w:val="0058758A"/>
    <w:rsid w:val="00737F43"/>
    <w:rsid w:val="007C1DCC"/>
    <w:rsid w:val="008E78F8"/>
    <w:rsid w:val="009C4375"/>
    <w:rsid w:val="00A1076C"/>
    <w:rsid w:val="00AD1A00"/>
    <w:rsid w:val="00B66DDB"/>
    <w:rsid w:val="00EF5D67"/>
    <w:rsid w:val="00F268DF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9D3B"/>
  <w15:chartTrackingRefBased/>
  <w15:docId w15:val="{8D195484-F363-421C-A6EE-0F43345B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</dc:creator>
  <cp:keywords/>
  <dc:description/>
  <cp:lastModifiedBy>Александр Трибуналов</cp:lastModifiedBy>
  <cp:revision>12</cp:revision>
  <dcterms:created xsi:type="dcterms:W3CDTF">2019-07-05T09:14:00Z</dcterms:created>
  <dcterms:modified xsi:type="dcterms:W3CDTF">2022-11-01T12:55:00Z</dcterms:modified>
</cp:coreProperties>
</file>